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1C2F" w:rsidRDefault="002419E7" w:rsidP="00670D35">
      <w:pPr>
        <w:spacing w:beforeLines="200" w:afterLines="150"/>
        <w:jc w:val="center"/>
        <w:rPr>
          <w:rFonts w:ascii="宋体" w:hAnsi="宋体"/>
          <w:b/>
          <w:spacing w:val="40"/>
          <w:sz w:val="52"/>
          <w:szCs w:val="52"/>
        </w:rPr>
      </w:pPr>
      <w:r>
        <w:rPr>
          <w:rFonts w:ascii="宋体" w:hAnsi="宋体" w:hint="eastAsia"/>
          <w:b/>
          <w:spacing w:val="40"/>
          <w:sz w:val="52"/>
          <w:szCs w:val="52"/>
        </w:rPr>
        <w:t>中标通知书</w:t>
      </w:r>
    </w:p>
    <w:p w:rsidR="00E91C2F" w:rsidRPr="00157DD5" w:rsidRDefault="002419E7" w:rsidP="00157DD5">
      <w:pPr>
        <w:spacing w:line="480" w:lineRule="auto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t>致：</w:t>
      </w:r>
      <w:r w:rsidR="00670D35" w:rsidRPr="00670D35">
        <w:rPr>
          <w:rFonts w:ascii="宋体" w:hAnsi="宋体" w:hint="eastAsia"/>
          <w:b/>
          <w:sz w:val="24"/>
          <w:szCs w:val="24"/>
          <w:u w:val="single"/>
        </w:rPr>
        <w:t>南通振</w:t>
      </w:r>
      <w:proofErr w:type="gramStart"/>
      <w:r w:rsidR="00670D35" w:rsidRPr="00670D35">
        <w:rPr>
          <w:rFonts w:ascii="宋体" w:hAnsi="宋体" w:hint="eastAsia"/>
          <w:b/>
          <w:sz w:val="24"/>
          <w:szCs w:val="24"/>
          <w:u w:val="single"/>
        </w:rPr>
        <w:t>飞建设</w:t>
      </w:r>
      <w:proofErr w:type="gramEnd"/>
      <w:r w:rsidR="00670D35" w:rsidRPr="00670D35">
        <w:rPr>
          <w:rFonts w:ascii="宋体" w:hAnsi="宋体" w:hint="eastAsia"/>
          <w:b/>
          <w:sz w:val="24"/>
          <w:szCs w:val="24"/>
          <w:u w:val="single"/>
        </w:rPr>
        <w:t>工程有限公司</w:t>
      </w:r>
    </w:p>
    <w:p w:rsidR="00E91C2F" w:rsidRPr="00670D35" w:rsidRDefault="002419E7" w:rsidP="00157DD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你方于</w:t>
      </w:r>
      <w:r>
        <w:rPr>
          <w:rFonts w:ascii="宋体" w:hAnsi="宋体" w:hint="eastAsia"/>
          <w:sz w:val="24"/>
          <w:szCs w:val="24"/>
          <w:u w:val="single"/>
        </w:rPr>
        <w:t xml:space="preserve"> 201</w:t>
      </w:r>
      <w:r w:rsidR="00670D35">
        <w:rPr>
          <w:rFonts w:ascii="宋体" w:hAnsi="宋体" w:hint="eastAsia"/>
          <w:sz w:val="24"/>
          <w:szCs w:val="24"/>
          <w:u w:val="single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670D35">
        <w:rPr>
          <w:rFonts w:ascii="宋体" w:hAnsi="宋体" w:hint="eastAsia"/>
          <w:sz w:val="24"/>
          <w:szCs w:val="24"/>
          <w:u w:val="single"/>
        </w:rPr>
        <w:t>9</w:t>
      </w:r>
      <w:r w:rsidR="00A03A72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670D35">
        <w:rPr>
          <w:rFonts w:ascii="宋体" w:hAnsi="宋体" w:hint="eastAsia"/>
          <w:sz w:val="24"/>
          <w:szCs w:val="24"/>
          <w:u w:val="single"/>
        </w:rPr>
        <w:t>27</w:t>
      </w:r>
      <w:r w:rsidR="00A03A72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日所递交的</w:t>
      </w:r>
      <w:r w:rsidR="00670D35" w:rsidRPr="00670D35">
        <w:rPr>
          <w:rFonts w:ascii="宋体" w:hAnsi="宋体" w:hint="eastAsia"/>
          <w:sz w:val="24"/>
          <w:szCs w:val="24"/>
        </w:rPr>
        <w:t>启东市自来水厂有限公司增设智能化设备工程</w:t>
      </w:r>
      <w:r>
        <w:rPr>
          <w:rFonts w:ascii="宋体" w:hAnsi="宋体" w:hint="eastAsia"/>
          <w:sz w:val="24"/>
          <w:szCs w:val="24"/>
        </w:rPr>
        <w:t>投标文件，已被我方接受被确定为中标人。</w:t>
      </w:r>
    </w:p>
    <w:p w:rsidR="00E91C2F" w:rsidRPr="00964B36" w:rsidRDefault="002419E7" w:rsidP="00964B36">
      <w:pPr>
        <w:spacing w:line="580" w:lineRule="exact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中标价：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人民币（小写）</w:t>
      </w:r>
      <w:r w:rsidR="00670D35" w:rsidRPr="00670D35">
        <w:rPr>
          <w:rFonts w:hint="eastAsia"/>
          <w:sz w:val="24"/>
          <w:szCs w:val="24"/>
          <w:u w:val="single"/>
        </w:rPr>
        <w:t>182355.78</w:t>
      </w:r>
      <w:r w:rsidRPr="00670D35">
        <w:rPr>
          <w:rFonts w:hint="eastAsia"/>
          <w:sz w:val="24"/>
          <w:szCs w:val="24"/>
          <w:u w:val="single"/>
        </w:rPr>
        <w:t>.</w:t>
      </w:r>
      <w:r>
        <w:rPr>
          <w:rFonts w:hint="eastAsia"/>
          <w:sz w:val="24"/>
          <w:szCs w:val="24"/>
          <w:u w:val="single"/>
        </w:rPr>
        <w:t>元</w:t>
      </w:r>
    </w:p>
    <w:p w:rsidR="00E91C2F" w:rsidRDefault="002419E7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请你贵单位在接到本通知书后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="00585D0F">
        <w:rPr>
          <w:rFonts w:ascii="宋体" w:hAnsi="宋体" w:hint="eastAsia"/>
          <w:sz w:val="24"/>
          <w:szCs w:val="24"/>
          <w:u w:val="single"/>
        </w:rPr>
        <w:t>5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日内到</w:t>
      </w:r>
      <w:r>
        <w:rPr>
          <w:rFonts w:ascii="宋体" w:hAnsi="宋体" w:hint="eastAsia"/>
          <w:sz w:val="24"/>
          <w:szCs w:val="24"/>
          <w:u w:val="single"/>
        </w:rPr>
        <w:t>启东市自来水厂</w:t>
      </w:r>
      <w:r w:rsidR="00A03A72">
        <w:rPr>
          <w:rFonts w:ascii="宋体" w:hAnsi="宋体" w:hint="eastAsia"/>
          <w:sz w:val="24"/>
          <w:szCs w:val="24"/>
          <w:u w:val="single"/>
        </w:rPr>
        <w:t>有限公司</w:t>
      </w:r>
      <w:r>
        <w:rPr>
          <w:rFonts w:ascii="宋体" w:hAnsi="宋体" w:hint="eastAsia"/>
          <w:sz w:val="24"/>
          <w:szCs w:val="24"/>
        </w:rPr>
        <w:t>与我方签订合同。</w:t>
      </w:r>
    </w:p>
    <w:p w:rsidR="00E91C2F" w:rsidRDefault="002419E7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特此通知。</w:t>
      </w:r>
    </w:p>
    <w:p w:rsidR="00E91C2F" w:rsidRDefault="002419E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</w:t>
      </w:r>
    </w:p>
    <w:p w:rsidR="00E91C2F" w:rsidRDefault="00E91C2F" w:rsidP="00157DD5">
      <w:pPr>
        <w:spacing w:line="360" w:lineRule="auto"/>
        <w:ind w:firstLineChars="950" w:firstLine="2289"/>
        <w:rPr>
          <w:rFonts w:ascii="宋体" w:hAnsi="宋体"/>
          <w:b/>
          <w:sz w:val="24"/>
          <w:szCs w:val="24"/>
        </w:rPr>
      </w:pPr>
    </w:p>
    <w:p w:rsidR="00E91C2F" w:rsidRDefault="002419E7" w:rsidP="00157DD5">
      <w:pPr>
        <w:spacing w:line="360" w:lineRule="auto"/>
        <w:ind w:firstLineChars="950" w:firstLine="2289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招标人：启东市自来水厂</w:t>
      </w:r>
      <w:r w:rsidR="00A03A72">
        <w:rPr>
          <w:rFonts w:ascii="宋体" w:hAnsi="宋体" w:hint="eastAsia"/>
          <w:b/>
          <w:sz w:val="24"/>
          <w:szCs w:val="24"/>
        </w:rPr>
        <w:t>有限公司</w:t>
      </w:r>
      <w:r>
        <w:rPr>
          <w:rFonts w:ascii="宋体" w:hAnsi="宋体" w:hint="eastAsia"/>
          <w:b/>
          <w:sz w:val="24"/>
          <w:szCs w:val="24"/>
        </w:rPr>
        <w:t xml:space="preserve">                                 </w:t>
      </w:r>
    </w:p>
    <w:p w:rsidR="00E91C2F" w:rsidRDefault="00E91C2F" w:rsidP="00157DD5">
      <w:pPr>
        <w:spacing w:line="360" w:lineRule="auto"/>
        <w:ind w:firstLineChars="900" w:firstLine="2168"/>
        <w:rPr>
          <w:rFonts w:ascii="宋体" w:hAnsi="宋体"/>
          <w:b/>
          <w:sz w:val="24"/>
          <w:szCs w:val="24"/>
        </w:rPr>
      </w:pPr>
    </w:p>
    <w:p w:rsidR="00E91C2F" w:rsidRDefault="00E91C2F" w:rsidP="00157DD5">
      <w:pPr>
        <w:spacing w:line="360" w:lineRule="auto"/>
        <w:ind w:firstLineChars="900" w:firstLine="2168"/>
        <w:rPr>
          <w:rFonts w:ascii="宋体" w:hAnsi="宋体"/>
          <w:b/>
          <w:sz w:val="24"/>
          <w:szCs w:val="24"/>
        </w:rPr>
      </w:pPr>
    </w:p>
    <w:p w:rsidR="00E91C2F" w:rsidRDefault="002419E7" w:rsidP="00157DD5">
      <w:pPr>
        <w:spacing w:line="360" w:lineRule="auto"/>
        <w:ind w:firstLineChars="900" w:firstLine="216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</w:p>
    <w:p w:rsidR="00E91C2F" w:rsidRDefault="002419E7">
      <w:pPr>
        <w:spacing w:line="360" w:lineRule="auto"/>
        <w:ind w:firstLineChars="2700" w:firstLine="6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r w:rsidR="00A03A72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年</w:t>
      </w:r>
      <w:r w:rsidR="00670D35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月</w:t>
      </w:r>
      <w:r w:rsidR="00670D35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/>
          <w:sz w:val="24"/>
          <w:szCs w:val="24"/>
        </w:rPr>
        <w:t>日</w:t>
      </w:r>
    </w:p>
    <w:p w:rsidR="002419E7" w:rsidRDefault="002419E7" w:rsidP="00157DD5">
      <w:pPr>
        <w:spacing w:line="360" w:lineRule="auto"/>
        <w:ind w:leftChars="228" w:left="5659" w:hangingChars="1850" w:hanging="51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    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                      </w:t>
      </w:r>
    </w:p>
    <w:sectPr w:rsidR="002419E7" w:rsidSect="00E91C2F">
      <w:head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8DE" w:rsidRDefault="00BC18DE">
      <w:r>
        <w:separator/>
      </w:r>
    </w:p>
  </w:endnote>
  <w:endnote w:type="continuationSeparator" w:id="0">
    <w:p w:rsidR="00BC18DE" w:rsidRDefault="00BC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8DE" w:rsidRDefault="00BC18DE">
      <w:r>
        <w:separator/>
      </w:r>
    </w:p>
  </w:footnote>
  <w:footnote w:type="continuationSeparator" w:id="0">
    <w:p w:rsidR="00BC18DE" w:rsidRDefault="00BC1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2F" w:rsidRDefault="00E91C2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2206"/>
    <w:rsid w:val="00090FF0"/>
    <w:rsid w:val="000A47A5"/>
    <w:rsid w:val="000B33C9"/>
    <w:rsid w:val="000B5559"/>
    <w:rsid w:val="001455AC"/>
    <w:rsid w:val="00157DD5"/>
    <w:rsid w:val="00161B3F"/>
    <w:rsid w:val="00171A13"/>
    <w:rsid w:val="00172A27"/>
    <w:rsid w:val="001C26AC"/>
    <w:rsid w:val="001D0871"/>
    <w:rsid w:val="001D7D1C"/>
    <w:rsid w:val="002419E7"/>
    <w:rsid w:val="00245232"/>
    <w:rsid w:val="002626BF"/>
    <w:rsid w:val="002734FC"/>
    <w:rsid w:val="002A1139"/>
    <w:rsid w:val="002B63D3"/>
    <w:rsid w:val="002D30F5"/>
    <w:rsid w:val="00302EF4"/>
    <w:rsid w:val="00330D00"/>
    <w:rsid w:val="00360AE5"/>
    <w:rsid w:val="003B3476"/>
    <w:rsid w:val="003C3A49"/>
    <w:rsid w:val="0043681F"/>
    <w:rsid w:val="0044208A"/>
    <w:rsid w:val="0045213B"/>
    <w:rsid w:val="00456905"/>
    <w:rsid w:val="00456E7F"/>
    <w:rsid w:val="00463164"/>
    <w:rsid w:val="00466FA2"/>
    <w:rsid w:val="004721FB"/>
    <w:rsid w:val="00496908"/>
    <w:rsid w:val="005523DC"/>
    <w:rsid w:val="00570B02"/>
    <w:rsid w:val="00575534"/>
    <w:rsid w:val="00585D0F"/>
    <w:rsid w:val="00591ACD"/>
    <w:rsid w:val="005E0305"/>
    <w:rsid w:val="005E4092"/>
    <w:rsid w:val="005F6412"/>
    <w:rsid w:val="006436C0"/>
    <w:rsid w:val="006450CB"/>
    <w:rsid w:val="00656363"/>
    <w:rsid w:val="006707E5"/>
    <w:rsid w:val="00670D35"/>
    <w:rsid w:val="0068215C"/>
    <w:rsid w:val="0068459B"/>
    <w:rsid w:val="006B2F12"/>
    <w:rsid w:val="006F52BE"/>
    <w:rsid w:val="007227BF"/>
    <w:rsid w:val="0074166C"/>
    <w:rsid w:val="007516FE"/>
    <w:rsid w:val="007A011C"/>
    <w:rsid w:val="007E1027"/>
    <w:rsid w:val="007E3473"/>
    <w:rsid w:val="007E53CD"/>
    <w:rsid w:val="007F4C93"/>
    <w:rsid w:val="007F6880"/>
    <w:rsid w:val="00823B84"/>
    <w:rsid w:val="00842FD6"/>
    <w:rsid w:val="00846DC8"/>
    <w:rsid w:val="008853D3"/>
    <w:rsid w:val="00932C52"/>
    <w:rsid w:val="009534C8"/>
    <w:rsid w:val="00964B36"/>
    <w:rsid w:val="00985DBF"/>
    <w:rsid w:val="009B644D"/>
    <w:rsid w:val="00A03A72"/>
    <w:rsid w:val="00A25603"/>
    <w:rsid w:val="00A336B8"/>
    <w:rsid w:val="00A7266D"/>
    <w:rsid w:val="00AA3AFB"/>
    <w:rsid w:val="00AB22D0"/>
    <w:rsid w:val="00AC1844"/>
    <w:rsid w:val="00AC7C41"/>
    <w:rsid w:val="00AD1A51"/>
    <w:rsid w:val="00AE06F0"/>
    <w:rsid w:val="00AF44D7"/>
    <w:rsid w:val="00B053DE"/>
    <w:rsid w:val="00B15982"/>
    <w:rsid w:val="00B76EAD"/>
    <w:rsid w:val="00B800A3"/>
    <w:rsid w:val="00BA7FA6"/>
    <w:rsid w:val="00BB7FA7"/>
    <w:rsid w:val="00BC18DE"/>
    <w:rsid w:val="00BD3528"/>
    <w:rsid w:val="00C00CDF"/>
    <w:rsid w:val="00C94A01"/>
    <w:rsid w:val="00CD3E0C"/>
    <w:rsid w:val="00D25EE9"/>
    <w:rsid w:val="00D57036"/>
    <w:rsid w:val="00D816F3"/>
    <w:rsid w:val="00DA0BA3"/>
    <w:rsid w:val="00DA16D0"/>
    <w:rsid w:val="00DD0485"/>
    <w:rsid w:val="00DF00E1"/>
    <w:rsid w:val="00E13AD5"/>
    <w:rsid w:val="00E61F76"/>
    <w:rsid w:val="00E91C2F"/>
    <w:rsid w:val="00ED0211"/>
    <w:rsid w:val="00ED5E48"/>
    <w:rsid w:val="00ED7728"/>
    <w:rsid w:val="00F02E0B"/>
    <w:rsid w:val="00F76B4D"/>
    <w:rsid w:val="00F85848"/>
    <w:rsid w:val="00F903B7"/>
    <w:rsid w:val="00FB1DC9"/>
    <w:rsid w:val="00FF6ED4"/>
    <w:rsid w:val="1128694F"/>
    <w:rsid w:val="1A120482"/>
    <w:rsid w:val="24C92DD5"/>
    <w:rsid w:val="43F4135E"/>
    <w:rsid w:val="446258D7"/>
    <w:rsid w:val="49631B30"/>
    <w:rsid w:val="53E63D73"/>
    <w:rsid w:val="574F1524"/>
    <w:rsid w:val="6D87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1C2F"/>
  </w:style>
  <w:style w:type="paragraph" w:styleId="a4">
    <w:name w:val="Balloon Text"/>
    <w:basedOn w:val="a"/>
    <w:rsid w:val="00E91C2F"/>
    <w:rPr>
      <w:sz w:val="18"/>
      <w:szCs w:val="18"/>
    </w:rPr>
  </w:style>
  <w:style w:type="paragraph" w:styleId="a5">
    <w:name w:val="header"/>
    <w:basedOn w:val="a"/>
    <w:rsid w:val="00E91C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E91C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">
    <w:name w:val="Char Char Char Char"/>
    <w:basedOn w:val="a"/>
    <w:rsid w:val="00E91C2F"/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E91C2F"/>
    <w:pPr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中标通知书</dc:title>
  <dc:subject/>
  <dc:creator>Administrator</dc:creator>
  <cp:keywords/>
  <dc:description/>
  <cp:lastModifiedBy>个人用户</cp:lastModifiedBy>
  <cp:revision>2</cp:revision>
  <cp:lastPrinted>2019-09-27T02:23:00Z</cp:lastPrinted>
  <dcterms:created xsi:type="dcterms:W3CDTF">2019-09-27T02:23:00Z</dcterms:created>
  <dcterms:modified xsi:type="dcterms:W3CDTF">2019-09-27T02:23:00Z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